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54E" w:rsidRPr="001E454E" w:rsidRDefault="001E454E" w:rsidP="001E454E">
      <w:pPr>
        <w:tabs>
          <w:tab w:val="center" w:pos="4680"/>
        </w:tabs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454E">
        <w:rPr>
          <w:rFonts w:ascii="Arial Unicode MS" w:eastAsia="Arial Unicode MS" w:hAnsi="Arial Unicode MS" w:cs="Arial Unicode MS"/>
          <w:color w:val="000000"/>
          <w:sz w:val="24"/>
          <w:szCs w:val="28"/>
          <w:lang w:val="uk-UA" w:eastAsia="ru-RU"/>
        </w:rPr>
        <w:br w:type="textWrapping" w:clear="all"/>
      </w:r>
      <w:r w:rsidRPr="001E454E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УКРАЇНА</w:t>
      </w:r>
    </w:p>
    <w:p w:rsidR="001E454E" w:rsidRPr="001E454E" w:rsidRDefault="001E454E" w:rsidP="001E454E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1E454E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1E454E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1E454E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1E454E" w:rsidRPr="001E454E" w:rsidRDefault="001E454E" w:rsidP="001E454E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BVDzlM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1E454E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ВІННИЦЬКОЇ ОБЛАСТІ</w:t>
      </w:r>
    </w:p>
    <w:p w:rsidR="001E454E" w:rsidRPr="001E454E" w:rsidRDefault="001E454E" w:rsidP="001E454E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</w:pPr>
    </w:p>
    <w:p w:rsidR="001E454E" w:rsidRPr="001E454E" w:rsidRDefault="001E454E" w:rsidP="001E454E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val="uk-UA" w:eastAsia="uk-UA"/>
        </w:rPr>
      </w:pPr>
      <w:r w:rsidRPr="001E454E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  <w:t>РІШЕННЯ</w:t>
      </w:r>
    </w:p>
    <w:p w:rsidR="001E454E" w:rsidRPr="001E454E" w:rsidRDefault="001E454E" w:rsidP="001E454E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val="uk-UA" w:eastAsia="ru-RU"/>
        </w:rPr>
      </w:pPr>
    </w:p>
    <w:p w:rsidR="001E454E" w:rsidRPr="001E454E" w:rsidRDefault="009F4ED5" w:rsidP="009F4ED5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21</w:t>
      </w:r>
      <w:r w:rsidR="001E454E" w:rsidRPr="001E454E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 xml:space="preserve"> липня 2022 року</w:t>
      </w:r>
      <w:r w:rsidR="001E454E" w:rsidRPr="001E454E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                    </w:t>
      </w:r>
      <w:r w:rsidR="001E454E" w:rsidRPr="001E454E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="001E454E" w:rsidRPr="001E454E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="001E454E" w:rsidRPr="001E454E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12 сесія  8  скликання</w:t>
      </w:r>
    </w:p>
    <w:p w:rsidR="001E454E" w:rsidRPr="001E454E" w:rsidRDefault="001E454E" w:rsidP="001E454E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6402B" w:rsidRPr="00B6402B" w:rsidRDefault="00B6402B" w:rsidP="001E6498">
      <w:pPr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:rsidR="00B6402B" w:rsidRPr="00B6402B" w:rsidRDefault="00B6402B" w:rsidP="001E6498">
      <w:pPr>
        <w:shd w:val="clear" w:color="auto" w:fill="FFFFFF"/>
        <w:spacing w:after="0" w:line="240" w:lineRule="auto"/>
        <w:ind w:right="3968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B6402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внесення змін в склад 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органу приватизації</w:t>
      </w:r>
      <w:r w:rsidRPr="0010385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 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  <w:r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1E649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г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ромад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 xml:space="preserve"> міст</w:t>
      </w:r>
      <w:r w:rsidR="001E454E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,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 xml:space="preserve"> селища, сіл Жмеринського району</w:t>
      </w:r>
      <w:r w:rsidR="001E649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</w:p>
    <w:p w:rsidR="00B6402B" w:rsidRPr="00B6402B" w:rsidRDefault="00B6402B" w:rsidP="00B6402B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6402B" w:rsidRDefault="00B6402B" w:rsidP="001E6498">
      <w:pPr>
        <w:spacing w:before="120" w:after="0" w:line="240" w:lineRule="auto"/>
        <w:ind w:firstLine="90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Керуючись статтями </w:t>
      </w:r>
      <w:r w:rsidRPr="00B640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43, 59,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частиною шостою статті 60,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пунктом</w:t>
      </w:r>
      <w:r w:rsidRPr="00B640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6-2 Розділу 5 «Прикінцеві і перехідні положення» Закону України «Про місцеве самоврядування в Україні», враховуючи рішення </w:t>
      </w:r>
      <w:r w:rsidRPr="00B640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10 позачергової сесії районної ради 8 скликання від 22.12.2021 року «Про дострокове припинення повноважень </w:t>
      </w:r>
      <w:proofErr w:type="spellStart"/>
      <w:r w:rsidRPr="00B640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Бешлея</w:t>
      </w:r>
      <w:proofErr w:type="spellEnd"/>
      <w:r w:rsidRPr="00B640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А.В.», «Про тимчасове покладення обов’язків голови районної ради на Мурашка В.М.»</w:t>
      </w:r>
      <w:r w:rsidRPr="00B6402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B6402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B6D5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районна рада </w:t>
      </w:r>
      <w:r w:rsidRPr="00BB6D5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6402B" w:rsidRPr="001E6498" w:rsidRDefault="00B6402B" w:rsidP="001E6498">
      <w:pPr>
        <w:pStyle w:val="a9"/>
        <w:numPr>
          <w:ilvl w:val="0"/>
          <w:numId w:val="26"/>
        </w:numPr>
        <w:spacing w:before="120" w:after="0" w:line="240" w:lineRule="auto"/>
        <w:ind w:left="426" w:hanging="426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E64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Внести зміни в </w:t>
      </w:r>
      <w:r w:rsidRPr="001E649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склад 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органу приватизації</w:t>
      </w:r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об’єктів спільної власності територіальних</w:t>
      </w:r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ромад міст</w:t>
      </w:r>
      <w:r w:rsid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,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селища, сіл Жмеринського району</w:t>
      </w:r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Жмеринської районної ради (далі по тексту рішення 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sym w:font="Symbol" w:char="F02D"/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Орган приватизації), затверджений рішення</w:t>
      </w:r>
      <w:r w:rsidR="009F4ED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м</w:t>
      </w:r>
      <w:bookmarkStart w:id="0" w:name="_GoBack"/>
      <w:bookmarkEnd w:id="0"/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6 сесії Жмеринської районної ради 8 скликання від 21.05.21 р. «</w:t>
      </w:r>
      <w:r w:rsidRPr="001E6498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val="uk-UA"/>
        </w:rPr>
        <w:t>Про внесення змін в рішення 25 сесії Жмеринської районної ради 7 скликання від  04. 10.2018 р. «Про створення органу приватизації об’єктів спільної власності територіальних громад селища, сіл Жмеринського району Жмеринської районної ради»:</w:t>
      </w:r>
    </w:p>
    <w:p w:rsidR="00B6402B" w:rsidRPr="001E6498" w:rsidRDefault="00B6402B" w:rsidP="001E6498">
      <w:pPr>
        <w:pStyle w:val="a9"/>
        <w:numPr>
          <w:ilvl w:val="0"/>
          <w:numId w:val="25"/>
        </w:numPr>
        <w:spacing w:before="120" w:after="0" w:line="240" w:lineRule="auto"/>
        <w:ind w:left="851" w:hanging="567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E64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Вивести зі складу  Органу приватизації </w:t>
      </w:r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голову Жмеринської районної ради </w:t>
      </w:r>
      <w:proofErr w:type="spellStart"/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Бешлея</w:t>
      </w:r>
      <w:proofErr w:type="spellEnd"/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Анатолія Віталійовича у зв’язку зі смертю.</w:t>
      </w:r>
    </w:p>
    <w:p w:rsidR="00B6402B" w:rsidRPr="001E6498" w:rsidRDefault="00B6402B" w:rsidP="001E6498">
      <w:pPr>
        <w:pStyle w:val="a9"/>
        <w:numPr>
          <w:ilvl w:val="0"/>
          <w:numId w:val="25"/>
        </w:numPr>
        <w:spacing w:before="120" w:after="0" w:line="240" w:lineRule="auto"/>
        <w:ind w:left="851" w:hanging="567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E649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Ввести в склад </w:t>
      </w:r>
      <w:r w:rsidRPr="001E6498">
        <w:rPr>
          <w:rFonts w:ascii="Times New Roman" w:eastAsia="Calibri" w:hAnsi="Times New Roman" w:cs="Times New Roman"/>
          <w:sz w:val="28"/>
          <w:szCs w:val="28"/>
          <w:lang w:val="uk-UA"/>
        </w:rPr>
        <w:t>Органу приватизації та п</w:t>
      </w:r>
      <w:r w:rsidRPr="001E649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окласти обов’язки голови </w:t>
      </w:r>
      <w:r w:rsidRPr="001E6498">
        <w:rPr>
          <w:rFonts w:ascii="Times New Roman" w:eastAsia="Calibri" w:hAnsi="Times New Roman" w:cs="Times New Roman"/>
          <w:sz w:val="28"/>
          <w:szCs w:val="28"/>
          <w:lang w:val="uk-UA"/>
        </w:rPr>
        <w:t>на заступн</w:t>
      </w:r>
      <w:r w:rsidR="001E6498">
        <w:rPr>
          <w:rFonts w:ascii="Times New Roman" w:eastAsia="Calibri" w:hAnsi="Times New Roman" w:cs="Times New Roman"/>
          <w:sz w:val="28"/>
          <w:szCs w:val="28"/>
          <w:lang w:val="uk-UA"/>
        </w:rPr>
        <w:t>ика голови районної ради Мурашка</w:t>
      </w:r>
      <w:r w:rsidRPr="001E64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Віктора Миколайовича.</w:t>
      </w:r>
    </w:p>
    <w:p w:rsidR="001E6498" w:rsidRPr="001E6498" w:rsidRDefault="001E6498" w:rsidP="001E6498">
      <w:pPr>
        <w:pStyle w:val="a9"/>
        <w:numPr>
          <w:ilvl w:val="0"/>
          <w:numId w:val="26"/>
        </w:numPr>
        <w:spacing w:before="12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E6498">
        <w:rPr>
          <w:rFonts w:ascii="Times New Roman" w:hAnsi="Times New Roman" w:cs="Times New Roman"/>
          <w:bCs/>
          <w:sz w:val="28"/>
          <w:szCs w:val="28"/>
          <w:lang w:val="uk-UA"/>
        </w:rPr>
        <w:t>Контроль за виконанням даного рішення покласти на постійні комісії районної ради з питань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 та з питань бюджетно-фінансової діяльності, соціально-економічного розвитку, ринкових відносин (</w:t>
      </w:r>
      <w:proofErr w:type="spellStart"/>
      <w:r w:rsidRPr="001E6498">
        <w:rPr>
          <w:rFonts w:ascii="Times New Roman" w:hAnsi="Times New Roman" w:cs="Times New Roman"/>
          <w:bCs/>
          <w:sz w:val="28"/>
          <w:szCs w:val="28"/>
          <w:lang w:val="uk-UA"/>
        </w:rPr>
        <w:t>Твердохліб</w:t>
      </w:r>
      <w:proofErr w:type="spellEnd"/>
      <w:r w:rsidRPr="001E64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Ю.М.)».</w:t>
      </w:r>
    </w:p>
    <w:p w:rsidR="001E6498" w:rsidRDefault="001E6498" w:rsidP="001E6498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1E6498" w:rsidRPr="001E6498" w:rsidRDefault="001E6498" w:rsidP="001E6498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1E6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1E6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E6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E6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E6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B6402B" w:rsidRDefault="00B6402B">
      <w:pPr>
        <w:rPr>
          <w:rFonts w:ascii="Calibri" w:eastAsia="Calibri" w:hAnsi="Calibri" w:cs="Times New Roman"/>
          <w:szCs w:val="28"/>
          <w:lang w:val="uk-UA"/>
        </w:rPr>
      </w:pPr>
    </w:p>
    <w:sectPr w:rsidR="00B6402B" w:rsidSect="001E454E">
      <w:headerReference w:type="default" r:id="rId9"/>
      <w:pgSz w:w="11906" w:h="16838"/>
      <w:pgMar w:top="142" w:right="850" w:bottom="284" w:left="1701" w:header="137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C46" w:rsidRDefault="00BA6C46" w:rsidP="00DE342C">
      <w:pPr>
        <w:spacing w:after="0" w:line="240" w:lineRule="auto"/>
      </w:pPr>
      <w:r>
        <w:separator/>
      </w:r>
    </w:p>
  </w:endnote>
  <w:endnote w:type="continuationSeparator" w:id="0">
    <w:p w:rsidR="00BA6C46" w:rsidRDefault="00BA6C46" w:rsidP="00DE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C46" w:rsidRDefault="00BA6C46" w:rsidP="00DE342C">
      <w:pPr>
        <w:spacing w:after="0" w:line="240" w:lineRule="auto"/>
      </w:pPr>
      <w:r>
        <w:separator/>
      </w:r>
    </w:p>
  </w:footnote>
  <w:footnote w:type="continuationSeparator" w:id="0">
    <w:p w:rsidR="00BA6C46" w:rsidRDefault="00BA6C46" w:rsidP="00DE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42C" w:rsidRDefault="00DE342C">
    <w:pPr>
      <w:pStyle w:val="ac"/>
      <w:jc w:val="center"/>
    </w:pPr>
  </w:p>
  <w:p w:rsidR="00DE342C" w:rsidRDefault="00DE342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174"/>
    <w:multiLevelType w:val="multilevel"/>
    <w:tmpl w:val="2D0A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46184"/>
    <w:multiLevelType w:val="hybridMultilevel"/>
    <w:tmpl w:val="60DE7D94"/>
    <w:lvl w:ilvl="0" w:tplc="EBE8E4B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36CD9"/>
    <w:multiLevelType w:val="multilevel"/>
    <w:tmpl w:val="0D0A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1E4DD4"/>
    <w:multiLevelType w:val="hybridMultilevel"/>
    <w:tmpl w:val="640C9FC2"/>
    <w:lvl w:ilvl="0" w:tplc="04265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7F49"/>
    <w:multiLevelType w:val="hybridMultilevel"/>
    <w:tmpl w:val="625CFD8C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D084AF8">
      <w:numFmt w:val="bullet"/>
      <w:lvlText w:val="—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431C90"/>
    <w:multiLevelType w:val="hybridMultilevel"/>
    <w:tmpl w:val="C4A46370"/>
    <w:lvl w:ilvl="0" w:tplc="51021D9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80FEC"/>
    <w:multiLevelType w:val="multilevel"/>
    <w:tmpl w:val="0A941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5B19CD"/>
    <w:multiLevelType w:val="multilevel"/>
    <w:tmpl w:val="9ED60BD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707BCE"/>
    <w:multiLevelType w:val="multilevel"/>
    <w:tmpl w:val="C5E2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C8461B"/>
    <w:multiLevelType w:val="multilevel"/>
    <w:tmpl w:val="7504A6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513E69"/>
    <w:multiLevelType w:val="hybridMultilevel"/>
    <w:tmpl w:val="041625AA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B23888"/>
    <w:multiLevelType w:val="hybridMultilevel"/>
    <w:tmpl w:val="E3B2D788"/>
    <w:lvl w:ilvl="0" w:tplc="67A8F9B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9752A"/>
    <w:multiLevelType w:val="multilevel"/>
    <w:tmpl w:val="50E03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8942A8"/>
    <w:multiLevelType w:val="multilevel"/>
    <w:tmpl w:val="F0826A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7C41D1"/>
    <w:multiLevelType w:val="multilevel"/>
    <w:tmpl w:val="7F5A3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F46A61"/>
    <w:multiLevelType w:val="multilevel"/>
    <w:tmpl w:val="D02829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091940"/>
    <w:multiLevelType w:val="multilevel"/>
    <w:tmpl w:val="A866E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2C2A17"/>
    <w:multiLevelType w:val="hybridMultilevel"/>
    <w:tmpl w:val="BA90D7D0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C50FDD"/>
    <w:multiLevelType w:val="hybridMultilevel"/>
    <w:tmpl w:val="799CE1FC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B004D2B"/>
    <w:multiLevelType w:val="hybridMultilevel"/>
    <w:tmpl w:val="B5702BFE"/>
    <w:lvl w:ilvl="0" w:tplc="7F00C6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4F0238"/>
    <w:multiLevelType w:val="multilevel"/>
    <w:tmpl w:val="C0B2FF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CA7754"/>
    <w:multiLevelType w:val="hybridMultilevel"/>
    <w:tmpl w:val="71BE15D4"/>
    <w:lvl w:ilvl="0" w:tplc="B05E7C00">
      <w:numFmt w:val="bullet"/>
      <w:lvlText w:val="—"/>
      <w:lvlJc w:val="left"/>
      <w:pPr>
        <w:ind w:left="1455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B954F4"/>
    <w:multiLevelType w:val="multilevel"/>
    <w:tmpl w:val="CE0654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84276E"/>
    <w:multiLevelType w:val="multilevel"/>
    <w:tmpl w:val="A43648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D8700D"/>
    <w:multiLevelType w:val="multilevel"/>
    <w:tmpl w:val="C6FA0D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5502EE"/>
    <w:multiLevelType w:val="hybridMultilevel"/>
    <w:tmpl w:val="618CC474"/>
    <w:lvl w:ilvl="0" w:tplc="90241D7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23"/>
  </w:num>
  <w:num w:numId="4">
    <w:abstractNumId w:val="15"/>
  </w:num>
  <w:num w:numId="5">
    <w:abstractNumId w:val="13"/>
  </w:num>
  <w:num w:numId="6">
    <w:abstractNumId w:val="0"/>
  </w:num>
  <w:num w:numId="7">
    <w:abstractNumId w:val="12"/>
  </w:num>
  <w:num w:numId="8">
    <w:abstractNumId w:val="16"/>
  </w:num>
  <w:num w:numId="9">
    <w:abstractNumId w:val="14"/>
  </w:num>
  <w:num w:numId="10">
    <w:abstractNumId w:val="22"/>
  </w:num>
  <w:num w:numId="11">
    <w:abstractNumId w:val="24"/>
  </w:num>
  <w:num w:numId="12">
    <w:abstractNumId w:val="9"/>
  </w:num>
  <w:num w:numId="13">
    <w:abstractNumId w:val="7"/>
  </w:num>
  <w:num w:numId="14">
    <w:abstractNumId w:val="8"/>
  </w:num>
  <w:num w:numId="15">
    <w:abstractNumId w:val="6"/>
  </w:num>
  <w:num w:numId="16">
    <w:abstractNumId w:val="25"/>
  </w:num>
  <w:num w:numId="17">
    <w:abstractNumId w:val="17"/>
  </w:num>
  <w:num w:numId="18">
    <w:abstractNumId w:val="21"/>
  </w:num>
  <w:num w:numId="19">
    <w:abstractNumId w:val="4"/>
  </w:num>
  <w:num w:numId="20">
    <w:abstractNumId w:val="1"/>
  </w:num>
  <w:num w:numId="21">
    <w:abstractNumId w:val="10"/>
  </w:num>
  <w:num w:numId="22">
    <w:abstractNumId w:val="18"/>
  </w:num>
  <w:num w:numId="23">
    <w:abstractNumId w:val="5"/>
  </w:num>
  <w:num w:numId="24">
    <w:abstractNumId w:val="11"/>
  </w:num>
  <w:num w:numId="25">
    <w:abstractNumId w:val="19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534"/>
    <w:rsid w:val="00035B54"/>
    <w:rsid w:val="000C6656"/>
    <w:rsid w:val="000F1FE8"/>
    <w:rsid w:val="000F3C76"/>
    <w:rsid w:val="00103858"/>
    <w:rsid w:val="00131DE9"/>
    <w:rsid w:val="001C6D1D"/>
    <w:rsid w:val="001D1214"/>
    <w:rsid w:val="001D477A"/>
    <w:rsid w:val="001E454E"/>
    <w:rsid w:val="001E6498"/>
    <w:rsid w:val="002A6534"/>
    <w:rsid w:val="00372DF8"/>
    <w:rsid w:val="003A5AC2"/>
    <w:rsid w:val="005D74A2"/>
    <w:rsid w:val="005E13C6"/>
    <w:rsid w:val="005F05F1"/>
    <w:rsid w:val="0060267B"/>
    <w:rsid w:val="00620490"/>
    <w:rsid w:val="00682E96"/>
    <w:rsid w:val="006B59AC"/>
    <w:rsid w:val="006D35C9"/>
    <w:rsid w:val="006D7B0B"/>
    <w:rsid w:val="00714A5F"/>
    <w:rsid w:val="007E5C5F"/>
    <w:rsid w:val="007E5CF4"/>
    <w:rsid w:val="00832803"/>
    <w:rsid w:val="008A4A99"/>
    <w:rsid w:val="008D30B7"/>
    <w:rsid w:val="008F0B27"/>
    <w:rsid w:val="009013F3"/>
    <w:rsid w:val="0097440B"/>
    <w:rsid w:val="00982F14"/>
    <w:rsid w:val="009847E4"/>
    <w:rsid w:val="009F4ED5"/>
    <w:rsid w:val="00A36DD9"/>
    <w:rsid w:val="00A370B7"/>
    <w:rsid w:val="00A57339"/>
    <w:rsid w:val="00A66DCD"/>
    <w:rsid w:val="00A958D1"/>
    <w:rsid w:val="00AD0648"/>
    <w:rsid w:val="00B51889"/>
    <w:rsid w:val="00B6402B"/>
    <w:rsid w:val="00BA6C46"/>
    <w:rsid w:val="00BB6D51"/>
    <w:rsid w:val="00C142E2"/>
    <w:rsid w:val="00C14D1D"/>
    <w:rsid w:val="00C155C4"/>
    <w:rsid w:val="00C347A2"/>
    <w:rsid w:val="00C7373F"/>
    <w:rsid w:val="00CE791D"/>
    <w:rsid w:val="00D0434A"/>
    <w:rsid w:val="00D31357"/>
    <w:rsid w:val="00D314AC"/>
    <w:rsid w:val="00D36759"/>
    <w:rsid w:val="00DA0504"/>
    <w:rsid w:val="00DB426D"/>
    <w:rsid w:val="00DE342C"/>
    <w:rsid w:val="00E31451"/>
    <w:rsid w:val="00E579A1"/>
    <w:rsid w:val="00E80BE7"/>
    <w:rsid w:val="00EA5587"/>
    <w:rsid w:val="00EC614B"/>
    <w:rsid w:val="00ED615E"/>
    <w:rsid w:val="00F9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0B"/>
  </w:style>
  <w:style w:type="paragraph" w:styleId="1">
    <w:name w:val="heading 1"/>
    <w:basedOn w:val="a"/>
    <w:next w:val="a"/>
    <w:link w:val="10"/>
    <w:uiPriority w:val="9"/>
    <w:qFormat/>
    <w:rsid w:val="00EC61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D12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D12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uiPriority w:val="99"/>
    <w:semiHidden/>
    <w:unhideWhenUsed/>
    <w:rsid w:val="001D477A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paragraph" w:styleId="a3">
    <w:name w:val="Normal (Web)"/>
    <w:basedOn w:val="a"/>
    <w:uiPriority w:val="99"/>
    <w:semiHidden/>
    <w:unhideWhenUsed/>
    <w:rsid w:val="002A6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653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D12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D12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D12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D1214"/>
  </w:style>
  <w:style w:type="character" w:customStyle="1" w:styleId="divider">
    <w:name w:val="divider"/>
    <w:basedOn w:val="a0"/>
    <w:rsid w:val="001D1214"/>
  </w:style>
  <w:style w:type="character" w:customStyle="1" w:styleId="titreck">
    <w:name w:val="titreck"/>
    <w:basedOn w:val="a0"/>
    <w:rsid w:val="001D121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121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121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nthname">
    <w:name w:val="monthname"/>
    <w:basedOn w:val="a0"/>
    <w:rsid w:val="001D1214"/>
  </w:style>
  <w:style w:type="character" w:customStyle="1" w:styleId="yearname">
    <w:name w:val="yearname"/>
    <w:basedOn w:val="a0"/>
    <w:rsid w:val="001D1214"/>
  </w:style>
  <w:style w:type="character" w:customStyle="1" w:styleId="nc-day">
    <w:name w:val="nc-day"/>
    <w:basedOn w:val="a0"/>
    <w:rsid w:val="001D1214"/>
  </w:style>
  <w:style w:type="paragraph" w:styleId="a6">
    <w:name w:val="Balloon Text"/>
    <w:basedOn w:val="a"/>
    <w:link w:val="a7"/>
    <w:uiPriority w:val="99"/>
    <w:semiHidden/>
    <w:unhideWhenUsed/>
    <w:rsid w:val="001D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2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C61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caption"/>
    <w:basedOn w:val="a"/>
    <w:next w:val="a"/>
    <w:qFormat/>
    <w:rsid w:val="00EC614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9">
    <w:name w:val="List Paragraph"/>
    <w:basedOn w:val="a"/>
    <w:uiPriority w:val="34"/>
    <w:qFormat/>
    <w:rsid w:val="00620490"/>
    <w:pPr>
      <w:ind w:left="720"/>
      <w:contextualSpacing/>
    </w:pPr>
  </w:style>
  <w:style w:type="table" w:styleId="aa">
    <w:name w:val="Table Grid"/>
    <w:basedOn w:val="a1"/>
    <w:uiPriority w:val="59"/>
    <w:rsid w:val="008A4A99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1"/>
    <w:basedOn w:val="a"/>
    <w:rsid w:val="008A4A99"/>
    <w:pPr>
      <w:widowControl w:val="0"/>
      <w:shd w:val="clear" w:color="auto" w:fill="FFFFFF"/>
      <w:spacing w:before="60" w:after="420" w:line="230" w:lineRule="exact"/>
    </w:pPr>
    <w:rPr>
      <w:rFonts w:ascii="Times New Roman" w:eastAsia="Times New Roman" w:hAnsi="Times New Roman" w:cs="Times New Roman"/>
      <w:spacing w:val="10"/>
      <w:sz w:val="16"/>
      <w:szCs w:val="16"/>
      <w:lang w:eastAsia="ru-RU"/>
    </w:rPr>
  </w:style>
  <w:style w:type="paragraph" w:styleId="ab">
    <w:name w:val="No Spacing"/>
    <w:uiPriority w:val="1"/>
    <w:qFormat/>
    <w:rsid w:val="008A4A9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E342C"/>
  </w:style>
  <w:style w:type="paragraph" w:styleId="ae">
    <w:name w:val="footer"/>
    <w:basedOn w:val="a"/>
    <w:link w:val="af"/>
    <w:uiPriority w:val="99"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E3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0B"/>
  </w:style>
  <w:style w:type="paragraph" w:styleId="1">
    <w:name w:val="heading 1"/>
    <w:basedOn w:val="a"/>
    <w:next w:val="a"/>
    <w:link w:val="10"/>
    <w:uiPriority w:val="9"/>
    <w:qFormat/>
    <w:rsid w:val="00EC61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D12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D12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uiPriority w:val="99"/>
    <w:semiHidden/>
    <w:unhideWhenUsed/>
    <w:rsid w:val="001D477A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paragraph" w:styleId="a3">
    <w:name w:val="Normal (Web)"/>
    <w:basedOn w:val="a"/>
    <w:uiPriority w:val="99"/>
    <w:semiHidden/>
    <w:unhideWhenUsed/>
    <w:rsid w:val="002A6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653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D12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D12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D12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D1214"/>
  </w:style>
  <w:style w:type="character" w:customStyle="1" w:styleId="divider">
    <w:name w:val="divider"/>
    <w:basedOn w:val="a0"/>
    <w:rsid w:val="001D1214"/>
  </w:style>
  <w:style w:type="character" w:customStyle="1" w:styleId="titreck">
    <w:name w:val="titreck"/>
    <w:basedOn w:val="a0"/>
    <w:rsid w:val="001D121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121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121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nthname">
    <w:name w:val="monthname"/>
    <w:basedOn w:val="a0"/>
    <w:rsid w:val="001D1214"/>
  </w:style>
  <w:style w:type="character" w:customStyle="1" w:styleId="yearname">
    <w:name w:val="yearname"/>
    <w:basedOn w:val="a0"/>
    <w:rsid w:val="001D1214"/>
  </w:style>
  <w:style w:type="character" w:customStyle="1" w:styleId="nc-day">
    <w:name w:val="nc-day"/>
    <w:basedOn w:val="a0"/>
    <w:rsid w:val="001D1214"/>
  </w:style>
  <w:style w:type="paragraph" w:styleId="a6">
    <w:name w:val="Balloon Text"/>
    <w:basedOn w:val="a"/>
    <w:link w:val="a7"/>
    <w:uiPriority w:val="99"/>
    <w:semiHidden/>
    <w:unhideWhenUsed/>
    <w:rsid w:val="001D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2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C61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caption"/>
    <w:basedOn w:val="a"/>
    <w:next w:val="a"/>
    <w:qFormat/>
    <w:rsid w:val="00EC614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9">
    <w:name w:val="List Paragraph"/>
    <w:basedOn w:val="a"/>
    <w:uiPriority w:val="34"/>
    <w:qFormat/>
    <w:rsid w:val="00620490"/>
    <w:pPr>
      <w:ind w:left="720"/>
      <w:contextualSpacing/>
    </w:pPr>
  </w:style>
  <w:style w:type="table" w:styleId="aa">
    <w:name w:val="Table Grid"/>
    <w:basedOn w:val="a1"/>
    <w:uiPriority w:val="59"/>
    <w:rsid w:val="008A4A99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1"/>
    <w:basedOn w:val="a"/>
    <w:rsid w:val="008A4A99"/>
    <w:pPr>
      <w:widowControl w:val="0"/>
      <w:shd w:val="clear" w:color="auto" w:fill="FFFFFF"/>
      <w:spacing w:before="60" w:after="420" w:line="230" w:lineRule="exact"/>
    </w:pPr>
    <w:rPr>
      <w:rFonts w:ascii="Times New Roman" w:eastAsia="Times New Roman" w:hAnsi="Times New Roman" w:cs="Times New Roman"/>
      <w:spacing w:val="10"/>
      <w:sz w:val="16"/>
      <w:szCs w:val="16"/>
      <w:lang w:eastAsia="ru-RU"/>
    </w:rPr>
  </w:style>
  <w:style w:type="paragraph" w:styleId="ab">
    <w:name w:val="No Spacing"/>
    <w:uiPriority w:val="1"/>
    <w:qFormat/>
    <w:rsid w:val="008A4A9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E342C"/>
  </w:style>
  <w:style w:type="paragraph" w:styleId="ae">
    <w:name w:val="footer"/>
    <w:basedOn w:val="a"/>
    <w:link w:val="af"/>
    <w:uiPriority w:val="99"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E3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3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0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34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31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3277">
              <w:marLeft w:val="0"/>
              <w:marRight w:val="0"/>
              <w:marTop w:val="0"/>
              <w:marBottom w:val="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5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43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8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2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62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82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6584">
                          <w:marLeft w:val="0"/>
                          <w:marRight w:val="0"/>
                          <w:marTop w:val="19"/>
                          <w:marBottom w:val="94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2" w:color="EEEEEE"/>
                            <w:right w:val="none" w:sz="0" w:space="0" w:color="auto"/>
                          </w:divBdr>
                        </w:div>
                        <w:div w:id="60885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319579">
                      <w:marLeft w:val="2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34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3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83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1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479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17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24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Гуменюк</dc:creator>
  <cp:keywords/>
  <dc:description/>
  <cp:lastModifiedBy>777</cp:lastModifiedBy>
  <cp:revision>8</cp:revision>
  <cp:lastPrinted>2018-09-11T05:38:00Z</cp:lastPrinted>
  <dcterms:created xsi:type="dcterms:W3CDTF">2021-05-20T13:37:00Z</dcterms:created>
  <dcterms:modified xsi:type="dcterms:W3CDTF">2022-07-26T12:46:00Z</dcterms:modified>
</cp:coreProperties>
</file>